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49800" w14:textId="25F130D2" w:rsidR="00B9589A" w:rsidRDefault="00B9589A" w:rsidP="00B9589A">
      <w:pPr>
        <w:pStyle w:val="Chaptertitle"/>
        <w:outlineLvl w:val="0"/>
      </w:pPr>
      <w:bookmarkStart w:id="0" w:name="_Toc420541225"/>
      <w:r>
        <w:t xml:space="preserve">Chapter </w:t>
      </w:r>
      <w:bookmarkEnd w:id="0"/>
      <w:r>
        <w:t xml:space="preserve">24. </w:t>
      </w:r>
      <w:r w:rsidR="0099324C">
        <w:t>Convolution</w:t>
      </w:r>
      <w:r w:rsidR="00861D2C">
        <w:t>al</w:t>
      </w:r>
      <w:r w:rsidR="0099324C">
        <w:t xml:space="preserve"> Coding</w:t>
      </w:r>
    </w:p>
    <w:p w14:paraId="19A81AD5" w14:textId="77777777" w:rsidR="00B9589A" w:rsidRDefault="00B9589A" w:rsidP="00B9589A">
      <w:pPr>
        <w:pStyle w:val="Subsection"/>
      </w:pPr>
    </w:p>
    <w:p w14:paraId="611A2742" w14:textId="77777777" w:rsidR="00B9589A" w:rsidRDefault="00B9589A" w:rsidP="00B9589A">
      <w:pPr>
        <w:pStyle w:val="Subsection"/>
      </w:pPr>
      <w:r>
        <w:rPr>
          <w:rFonts w:hint="eastAsia"/>
        </w:rPr>
        <w:t>학번</w:t>
      </w:r>
      <w:r>
        <w:rPr>
          <w:rFonts w:hint="eastAsia"/>
        </w:rPr>
        <w:t>:</w:t>
      </w:r>
      <w:r>
        <w:t xml:space="preserve"> 22012225     </w:t>
      </w:r>
      <w:r>
        <w:rPr>
          <w:rFonts w:hint="eastAsia"/>
        </w:rPr>
        <w:t xml:space="preserve">  </w:t>
      </w: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손보경</w:t>
      </w:r>
    </w:p>
    <w:p w14:paraId="4360EC90" w14:textId="77777777" w:rsidR="00B9589A" w:rsidRDefault="00B9589A" w:rsidP="00B9589A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B9589A" w14:paraId="1B7D5482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602521" w14:textId="01DD831A" w:rsidR="00B9589A" w:rsidRDefault="00B9589A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1.B</w:t>
            </w:r>
            <w:r w:rsidR="00A566BD">
              <w:rPr>
                <w:kern w:val="2"/>
              </w:rPr>
              <w:t>1</w:t>
            </w:r>
            <w:r>
              <w:rPr>
                <w:kern w:val="2"/>
              </w:rPr>
              <w:t>. Answer</w:t>
            </w:r>
          </w:p>
        </w:tc>
      </w:tr>
      <w:tr w:rsidR="00B9589A" w14:paraId="422C3438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FB9E6" w14:textId="77777777" w:rsidR="00B9589A" w:rsidRDefault="00B9589A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59EC6313" w14:textId="6A1757E4" w:rsidR="00B9589A" w:rsidRDefault="00B9589A" w:rsidP="00B9589A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5CA1ACAA" w14:textId="65B97490" w:rsidR="00B9589A" w:rsidRDefault="00EC0555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1</w:t>
            </w:r>
            <w:r>
              <w:rPr>
                <w:kern w:val="2"/>
              </w:rPr>
              <w:t>/2</w:t>
            </w:r>
            <w:r w:rsidR="005D7540">
              <w:rPr>
                <w:kern w:val="2"/>
              </w:rPr>
              <w:t xml:space="preserve">  </w:t>
            </w:r>
          </w:p>
          <w:p w14:paraId="4169CAA7" w14:textId="77777777" w:rsidR="00B9589A" w:rsidRDefault="00B9589A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12903ACB" w14:textId="77777777" w:rsidR="00B9589A" w:rsidRDefault="00B9589A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62502379" w14:textId="15077B2E" w:rsidR="002C4A10" w:rsidRDefault="002C4A10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A566BD" w14:paraId="78731F3B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96DB9" w14:textId="55C40C7E" w:rsidR="00A566BD" w:rsidRDefault="00A566BD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1.B2. Answer</w:t>
            </w:r>
          </w:p>
        </w:tc>
      </w:tr>
      <w:tr w:rsidR="00A566BD" w14:paraId="4828E2A7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21025" w14:textId="10858D2E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5FB24311" w14:textId="69325F00" w:rsidR="00A566BD" w:rsidRDefault="00F15C5C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인코딩에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사용된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가장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비트의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거리</w:t>
            </w:r>
            <w:r>
              <w:rPr>
                <w:rFonts w:hint="eastAsia"/>
                <w:kern w:val="2"/>
              </w:rPr>
              <w:t>.</w:t>
            </w:r>
            <w:r w:rsidR="00277123">
              <w:rPr>
                <w:kern w:val="2"/>
              </w:rPr>
              <w:t xml:space="preserve"> -&gt;</w:t>
            </w:r>
            <w:r w:rsidR="00277123">
              <w:rPr>
                <w:rFonts w:hint="eastAsia"/>
                <w:kern w:val="2"/>
              </w:rPr>
              <w:t xml:space="preserve"> </w:t>
            </w:r>
            <w:r w:rsidR="00277123">
              <w:rPr>
                <w:kern w:val="2"/>
              </w:rPr>
              <w:t xml:space="preserve"> </w:t>
            </w:r>
            <w:r>
              <w:rPr>
                <w:kern w:val="2"/>
              </w:rPr>
              <w:t>3</w:t>
            </w:r>
          </w:p>
          <w:p w14:paraId="54C3C51B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756D8628" w14:textId="77777777" w:rsidR="00A566BD" w:rsidRDefault="00A566BD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05C09536" w14:textId="77777777" w:rsidR="00A566BD" w:rsidRDefault="00A566BD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5B0D4769" w14:textId="638BF6AF" w:rsidR="00A566BD" w:rsidRDefault="00A566BD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A566BD" w14:paraId="0C90B5CD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51E85" w14:textId="77777777" w:rsidR="00A566BD" w:rsidRDefault="00A566BD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1.B3. Answer</w:t>
            </w:r>
          </w:p>
        </w:tc>
      </w:tr>
      <w:tr w:rsidR="00A566BD" w14:paraId="588119E8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B3904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2BE70321" w14:textId="178A2F31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  <w:r w:rsidR="00741A65">
              <w:rPr>
                <w:noProof/>
              </w:rPr>
              <w:drawing>
                <wp:inline distT="0" distB="0" distL="0" distR="0" wp14:anchorId="2B412492" wp14:editId="7D24D099">
                  <wp:extent cx="1552575" cy="1590675"/>
                  <wp:effectExtent l="0" t="0" r="9525" b="952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57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6FD710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559A64FE" w14:textId="77777777" w:rsidR="00A566BD" w:rsidRDefault="00A566BD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1F21387F" w14:textId="77777777" w:rsidR="00A566BD" w:rsidRDefault="00A566BD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0B83857F" w14:textId="6BCBB4D7" w:rsidR="00A566BD" w:rsidRDefault="00A566BD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A566BD" w14:paraId="778307BD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696C7" w14:textId="33451310" w:rsidR="00A566BD" w:rsidRDefault="00A566BD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1.B4. Answer</w:t>
            </w:r>
          </w:p>
        </w:tc>
      </w:tr>
      <w:tr w:rsidR="00A566BD" w14:paraId="481D6394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D2E1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64C2EE02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2531AEB3" w14:textId="349D966C" w:rsidR="00A566BD" w:rsidRDefault="00D04425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A080B5" wp14:editId="5A44F2D8">
                  <wp:extent cx="2762250" cy="3259553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628" cy="3261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07D90C" w14:textId="77777777" w:rsidR="00A566BD" w:rsidRDefault="00A566BD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0E1EA144" w14:textId="77777777" w:rsidR="00A566BD" w:rsidRDefault="00A566BD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00E59AF7" w14:textId="7BF91198" w:rsidR="00A566BD" w:rsidRDefault="00A566BD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A566BD" w14:paraId="4D45BF82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F4A64" w14:textId="2F53196A" w:rsidR="00A566BD" w:rsidRDefault="00A566BD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1.</w:t>
            </w:r>
            <w:r>
              <w:rPr>
                <w:rFonts w:hint="eastAsia"/>
                <w:kern w:val="2"/>
              </w:rPr>
              <w:t>C</w:t>
            </w:r>
            <w:r>
              <w:rPr>
                <w:kern w:val="2"/>
              </w:rPr>
              <w:t>1. Answer</w:t>
            </w:r>
          </w:p>
        </w:tc>
      </w:tr>
      <w:tr w:rsidR="00A566BD" w14:paraId="4A1A5783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0CE9F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6313204F" w14:textId="7593100F" w:rsidR="00A566BD" w:rsidRDefault="00EA5032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25DC181F" wp14:editId="07961CBB">
                  <wp:extent cx="4800600" cy="657225"/>
                  <wp:effectExtent l="0" t="0" r="0" b="952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0868C7" w14:textId="77777777" w:rsidR="00EA5032" w:rsidRDefault="00EA5032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</w:p>
          <w:p w14:paraId="53E71CCD" w14:textId="77777777" w:rsidR="00EA5032" w:rsidRDefault="00EA5032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>위의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코드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순서가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바뀌어</w:t>
            </w:r>
          </w:p>
          <w:p w14:paraId="23219301" w14:textId="77777777" w:rsidR="00EA5032" w:rsidRDefault="00EA5032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>D(2)=D(1)</w:t>
            </w:r>
          </w:p>
          <w:p w14:paraId="1645DE3F" w14:textId="77777777" w:rsidR="00EA5032" w:rsidRDefault="00EA5032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>D(3)=D(2)</w:t>
            </w:r>
          </w:p>
          <w:p w14:paraId="6FCB691D" w14:textId="55E04814" w:rsidR="00A566BD" w:rsidRDefault="00EA5032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>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된다면</w:t>
            </w:r>
            <w:r>
              <w:rPr>
                <w:rFonts w:hint="eastAsia"/>
                <w:color w:val="000000" w:themeColor="text1"/>
                <w:kern w:val="2"/>
              </w:rPr>
              <w:t>,</w:t>
            </w:r>
            <w:r>
              <w:rPr>
                <w:color w:val="000000" w:themeColor="text1"/>
                <w:kern w:val="2"/>
              </w:rPr>
              <w:t xml:space="preserve"> D(2)</w:t>
            </w:r>
            <w:r>
              <w:rPr>
                <w:rFonts w:hint="eastAsia"/>
                <w:color w:val="000000" w:themeColor="text1"/>
                <w:kern w:val="2"/>
              </w:rPr>
              <w:t>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 xml:space="preserve">D(3) </w:t>
            </w:r>
            <w:r>
              <w:rPr>
                <w:rFonts w:hint="eastAsia"/>
                <w:color w:val="000000" w:themeColor="text1"/>
                <w:kern w:val="2"/>
              </w:rPr>
              <w:t>모두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D(1)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값을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가지게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되어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의도한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갱신동작을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하지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못한다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  <w:r w:rsidR="00A566BD">
              <w:rPr>
                <w:color w:val="000000" w:themeColor="text1"/>
                <w:kern w:val="2"/>
              </w:rPr>
              <w:tab/>
            </w:r>
          </w:p>
          <w:p w14:paraId="698C6562" w14:textId="77777777" w:rsidR="00A566BD" w:rsidRDefault="00A566BD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1D24EAAF" w14:textId="2C4BF5CC" w:rsidR="00A566BD" w:rsidRDefault="00A566BD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A566BD" w14:paraId="1730D5F8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E604B" w14:textId="5491F69E" w:rsidR="00A566BD" w:rsidRDefault="00A566BD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1.</w:t>
            </w:r>
            <w:r>
              <w:rPr>
                <w:rFonts w:hint="eastAsia"/>
                <w:kern w:val="2"/>
              </w:rPr>
              <w:t>C</w:t>
            </w:r>
            <w:r>
              <w:rPr>
                <w:kern w:val="2"/>
              </w:rPr>
              <w:t>2. Answer</w:t>
            </w:r>
          </w:p>
        </w:tc>
      </w:tr>
      <w:tr w:rsidR="00A566BD" w14:paraId="1CF74520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D51D3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1388F77A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088AC569" w14:textId="746171D4" w:rsidR="00A566BD" w:rsidRDefault="00D04425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5958C8C7" wp14:editId="507D46C3">
                  <wp:extent cx="3524250" cy="935642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350" cy="938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C40890" w14:textId="7F85E9C1" w:rsidR="00A566BD" w:rsidRDefault="00A566BD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  <w:r w:rsidR="001650E8">
              <w:rPr>
                <w:rFonts w:hint="eastAsia"/>
                <w:color w:val="000000" w:themeColor="text1"/>
                <w:kern w:val="2"/>
              </w:rPr>
              <w:t>동일하다</w:t>
            </w:r>
            <w:r w:rsidR="001650E8">
              <w:rPr>
                <w:rFonts w:hint="eastAsia"/>
                <w:color w:val="000000" w:themeColor="text1"/>
                <w:kern w:val="2"/>
              </w:rPr>
              <w:t>.</w:t>
            </w:r>
          </w:p>
          <w:p w14:paraId="518957B9" w14:textId="77777777" w:rsidR="00A566BD" w:rsidRDefault="00A566BD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79214BC1" w14:textId="7EAF0048" w:rsidR="00A566BD" w:rsidRDefault="00A566BD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A566BD" w14:paraId="669656DC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2E560" w14:textId="2303C5C6" w:rsidR="00A566BD" w:rsidRDefault="00A566BD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lastRenderedPageBreak/>
              <w:t>3.A1. Answer</w:t>
            </w:r>
          </w:p>
        </w:tc>
      </w:tr>
      <w:tr w:rsidR="00A566BD" w14:paraId="084BC9C6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F1E99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7D95A3E7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70BDCA54" w14:textId="23013376" w:rsidR="00A566BD" w:rsidRDefault="00061028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>c=01</w:t>
            </w:r>
          </w:p>
          <w:p w14:paraId="25EE5596" w14:textId="5F69271D" w:rsidR="00061028" w:rsidRDefault="00061028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>d=11</w:t>
            </w:r>
          </w:p>
          <w:p w14:paraId="3C07EAA2" w14:textId="77777777" w:rsidR="00A566BD" w:rsidRDefault="00A566BD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16C114E8" w14:textId="77777777" w:rsidR="00A566BD" w:rsidRDefault="00A566BD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1AAAD826" w14:textId="77777777" w:rsidR="00A566BD" w:rsidRDefault="00A566BD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A566BD" w14:paraId="7874B609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9F123" w14:textId="45407005" w:rsidR="00A566BD" w:rsidRDefault="00A566BD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3.A2. Answer</w:t>
            </w:r>
          </w:p>
        </w:tc>
      </w:tr>
      <w:tr w:rsidR="00A566BD" w14:paraId="339763D5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86DCF" w14:textId="6DFC64DB" w:rsidR="00A566BD" w:rsidRDefault="00E815D3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06B614AE" wp14:editId="053BF475">
                  <wp:extent cx="3829050" cy="4225276"/>
                  <wp:effectExtent l="0" t="0" r="0" b="444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005" cy="4230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195F77" w14:textId="7E8547FA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437013B9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3DB18297" w14:textId="77777777" w:rsidR="00A566BD" w:rsidRDefault="00A566BD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5DEBA149" w14:textId="77777777" w:rsidR="00A566BD" w:rsidRDefault="00A566BD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52F6412D" w14:textId="51DDB4F3" w:rsidR="00A566BD" w:rsidRDefault="00A566BD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A566BD" w14:paraId="2CCB4507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C8D74" w14:textId="740F1AFB" w:rsidR="00A566BD" w:rsidRDefault="00A566BD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3.A3. Answer</w:t>
            </w:r>
          </w:p>
        </w:tc>
      </w:tr>
      <w:tr w:rsidR="00A566BD" w14:paraId="714401E7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3E5A1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19A31ABC" w14:textId="4C59B861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lastRenderedPageBreak/>
              <w:t xml:space="preserve"> </w:t>
            </w:r>
            <w:r w:rsidR="00D04407">
              <w:rPr>
                <w:noProof/>
              </w:rPr>
              <w:drawing>
                <wp:inline distT="0" distB="0" distL="0" distR="0" wp14:anchorId="29034558" wp14:editId="4B3C52A0">
                  <wp:extent cx="4000500" cy="2742199"/>
                  <wp:effectExtent l="0" t="0" r="0" b="127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115" cy="2747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456076" w14:textId="77777777" w:rsidR="00A566BD" w:rsidRDefault="00A566BD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7D925140" w14:textId="77777777" w:rsidR="00A566BD" w:rsidRDefault="00A566BD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4173AE8F" w14:textId="5909EC49" w:rsidR="00A566BD" w:rsidRDefault="00A566BD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A566BD" w14:paraId="2F5CBCF3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BE94BC" w14:textId="52A4FB45" w:rsidR="00A566BD" w:rsidRDefault="00A566BD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3.B1. Answer</w:t>
            </w:r>
          </w:p>
        </w:tc>
      </w:tr>
      <w:tr w:rsidR="00A566BD" w14:paraId="7A0A1A7A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55955" w14:textId="0970C7E5" w:rsidR="00A566BD" w:rsidRDefault="00571009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46B13F7C" wp14:editId="6A96FD82">
                  <wp:extent cx="4933950" cy="3503946"/>
                  <wp:effectExtent l="0" t="0" r="0" b="127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759" cy="3506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566BD">
              <w:rPr>
                <w:color w:val="000000" w:themeColor="text1"/>
                <w:kern w:val="2"/>
              </w:rPr>
              <w:tab/>
            </w:r>
          </w:p>
          <w:p w14:paraId="5B30CBDF" w14:textId="77777777" w:rsidR="00A566BD" w:rsidRDefault="00A566BD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6CBA7F9D" w14:textId="1E48665A" w:rsidR="00A566BD" w:rsidRDefault="00A566BD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A566BD" w14:paraId="005F4C93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5B4A1" w14:textId="5579F427" w:rsidR="00A566BD" w:rsidRDefault="00A566BD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3.B2. Answer</w:t>
            </w:r>
          </w:p>
        </w:tc>
      </w:tr>
      <w:tr w:rsidR="00A566BD" w14:paraId="18BB0A8A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598BD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00E4A213" w14:textId="3BA96AC8" w:rsidR="00A566BD" w:rsidRPr="00771F8A" w:rsidRDefault="00764FDB" w:rsidP="00771F8A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1</w:t>
            </w:r>
            <w:r>
              <w:rPr>
                <w:kern w:val="2"/>
              </w:rPr>
              <w:t>, 2</w:t>
            </w:r>
            <w:r>
              <w:rPr>
                <w:rFonts w:hint="eastAsia"/>
                <w:kern w:val="2"/>
              </w:rPr>
              <w:t>번째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데이터</w:t>
            </w:r>
            <w:r w:rsidR="00A566BD">
              <w:rPr>
                <w:color w:val="000000" w:themeColor="text1"/>
                <w:kern w:val="2"/>
              </w:rPr>
              <w:tab/>
            </w:r>
          </w:p>
          <w:p w14:paraId="5E2A52E5" w14:textId="77777777" w:rsidR="00A566BD" w:rsidRDefault="00A566BD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5A8B4DD4" w14:textId="42986704" w:rsidR="00A566BD" w:rsidRDefault="00A566BD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A566BD" w14:paraId="0EA997AC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D73A1" w14:textId="352102E0" w:rsidR="00A566BD" w:rsidRDefault="00A566BD" w:rsidP="00187A71">
            <w:pPr>
              <w:pStyle w:val="Subsection"/>
              <w:rPr>
                <w:kern w:val="2"/>
              </w:rPr>
            </w:pPr>
            <w:r w:rsidRPr="00823095">
              <w:rPr>
                <w:color w:val="C00000"/>
                <w:kern w:val="2"/>
              </w:rPr>
              <w:lastRenderedPageBreak/>
              <w:t>3.B3. Answer</w:t>
            </w:r>
          </w:p>
        </w:tc>
      </w:tr>
      <w:tr w:rsidR="00A566BD" w14:paraId="170DD393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C4D18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0D96609F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5D057180" w14:textId="4925842C" w:rsidR="00A566BD" w:rsidRDefault="002B49E1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(a</w:t>
            </w:r>
            <w:r>
              <w:rPr>
                <w:kern w:val="2"/>
              </w:rPr>
              <w:t>)</w:t>
            </w:r>
          </w:p>
          <w:p w14:paraId="3F4C630D" w14:textId="61CE2474" w:rsidR="00A67B92" w:rsidRDefault="00A67B92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3C5960EA" wp14:editId="5FD580A8">
                  <wp:extent cx="5210175" cy="2769601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4167" cy="2771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A3248E" w14:textId="5F96159A" w:rsidR="002B49E1" w:rsidRDefault="008A77BF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1BC78B44" wp14:editId="145314B1">
                  <wp:extent cx="4988966" cy="3405387"/>
                  <wp:effectExtent l="0" t="0" r="2540" b="508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2604" cy="3407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CAAE8B" w14:textId="77777777" w:rsidR="00634D48" w:rsidRDefault="00634D48" w:rsidP="00187A71">
            <w:pPr>
              <w:pStyle w:val="Subsection"/>
              <w:spacing w:after="0" w:line="240" w:lineRule="auto"/>
              <w:rPr>
                <w:rFonts w:hint="eastAsia"/>
                <w:kern w:val="2"/>
              </w:rPr>
            </w:pPr>
          </w:p>
          <w:p w14:paraId="0DE9B780" w14:textId="77777777" w:rsidR="00560C7A" w:rsidRDefault="00560C7A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03A3CACA" w14:textId="3F7C97D1" w:rsidR="002B49E1" w:rsidRDefault="002B49E1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(</w:t>
            </w:r>
            <w:r>
              <w:rPr>
                <w:kern w:val="2"/>
              </w:rPr>
              <w:t>b)</w:t>
            </w:r>
          </w:p>
          <w:p w14:paraId="34E02F1E" w14:textId="14C93CE4" w:rsidR="00A566BD" w:rsidRDefault="00A67B92" w:rsidP="00560C7A">
            <w:pPr>
              <w:pStyle w:val="Subsection"/>
              <w:tabs>
                <w:tab w:val="left" w:pos="2340"/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14DA276C" wp14:editId="10272790">
                  <wp:extent cx="1276350" cy="91440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566BD">
              <w:rPr>
                <w:color w:val="000000" w:themeColor="text1"/>
                <w:kern w:val="2"/>
              </w:rPr>
              <w:tab/>
            </w:r>
            <w:r w:rsidR="001651B1">
              <w:rPr>
                <w:rFonts w:hint="eastAsia"/>
                <w:color w:val="000000" w:themeColor="text1"/>
                <w:kern w:val="2"/>
              </w:rPr>
              <w:t>바로잡았다</w:t>
            </w:r>
            <w:r w:rsidR="001651B1">
              <w:rPr>
                <w:rFonts w:hint="eastAsia"/>
                <w:color w:val="000000" w:themeColor="text1"/>
                <w:kern w:val="2"/>
              </w:rPr>
              <w:t>.</w:t>
            </w:r>
            <w:r w:rsidR="00560C7A">
              <w:rPr>
                <w:color w:val="000000" w:themeColor="text1"/>
                <w:kern w:val="2"/>
              </w:rPr>
              <w:tab/>
            </w:r>
          </w:p>
          <w:p w14:paraId="645917DF" w14:textId="182FE70F" w:rsidR="00560C7A" w:rsidRDefault="00560C7A" w:rsidP="00560C7A">
            <w:pPr>
              <w:pStyle w:val="Subsection"/>
              <w:tabs>
                <w:tab w:val="left" w:pos="2340"/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</w:p>
          <w:p w14:paraId="177C4FCB" w14:textId="77777777" w:rsidR="00A566BD" w:rsidRDefault="00A566BD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6BB4DF0A" w14:textId="4E782417" w:rsidR="00A566BD" w:rsidRDefault="00A566BD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A566BD" w14:paraId="4A753AC8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C2BB4" w14:textId="3D6BCB8C" w:rsidR="00A566BD" w:rsidRDefault="00A566BD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3.C1. Answer</w:t>
            </w:r>
          </w:p>
        </w:tc>
      </w:tr>
      <w:tr w:rsidR="00A566BD" w14:paraId="72C98DA7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CF2CF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1EDBB51C" w14:textId="0C11F2A0" w:rsidR="00A566BD" w:rsidRDefault="00EA6C7D" w:rsidP="00187A71">
            <w:pPr>
              <w:pStyle w:val="Subsection"/>
              <w:spacing w:after="0" w:line="240" w:lineRule="auto"/>
              <w:rPr>
                <w:rFonts w:hint="eastAsia"/>
                <w:kern w:val="2"/>
              </w:rPr>
            </w:pPr>
            <w:r>
              <w:rPr>
                <w:kern w:val="2"/>
              </w:rPr>
              <w:t>a</w:t>
            </w:r>
            <w:r>
              <w:rPr>
                <w:rFonts w:hint="eastAsia"/>
                <w:kern w:val="2"/>
              </w:rPr>
              <w:t>는</w:t>
            </w:r>
            <w:r w:rsidR="00A566BD"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b</w:t>
            </w:r>
            <w:r>
              <w:rPr>
                <w:rFonts w:hint="eastAsia"/>
                <w:kern w:val="2"/>
              </w:rPr>
              <w:t>벡터에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원소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1</w:t>
            </w:r>
            <w:r>
              <w:rPr>
                <w:rFonts w:hint="eastAsia"/>
                <w:kern w:val="2"/>
              </w:rPr>
              <w:t>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추가한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벡터가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된다</w:t>
            </w:r>
            <w:r>
              <w:rPr>
                <w:rFonts w:hint="eastAsia"/>
                <w:kern w:val="2"/>
              </w:rPr>
              <w:t>.</w:t>
            </w:r>
          </w:p>
          <w:p w14:paraId="6DBFB8B4" w14:textId="77777777" w:rsidR="00A566BD" w:rsidRPr="00EA6C7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6F1DC0CE" w14:textId="77777777" w:rsidR="00A566BD" w:rsidRDefault="00A566BD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637AA2EF" w14:textId="77777777" w:rsidR="00A566BD" w:rsidRDefault="00A566BD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720D6297" w14:textId="50132FB2" w:rsidR="00A566BD" w:rsidRDefault="00A566BD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A566BD" w14:paraId="65717B27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8BB97" w14:textId="5DFA5D61" w:rsidR="00A566BD" w:rsidRDefault="00A566BD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3.C2. Answer</w:t>
            </w:r>
          </w:p>
        </w:tc>
      </w:tr>
      <w:tr w:rsidR="00A566BD" w14:paraId="6F6A4881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D5427" w14:textId="0CEF9A33" w:rsidR="00A566BD" w:rsidRPr="00361412" w:rsidRDefault="00361412" w:rsidP="00361412">
            <w:pPr>
              <w:pStyle w:val="Subsection"/>
            </w:pPr>
            <w:r>
              <w:rPr>
                <w:rFonts w:hint="eastAsia"/>
              </w:rPr>
              <w:t>n</w:t>
            </w:r>
            <w:r>
              <w:t>ew_output</w:t>
            </w:r>
            <w:r>
              <w:t>1 -&gt; 1</w:t>
            </w:r>
            <w:r>
              <w:rPr>
                <w:rFonts w:hint="eastAsia"/>
              </w:rPr>
              <w:t>번째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원소로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최단경로로</w:t>
            </w:r>
            <w:r>
              <w:rPr>
                <w:rFonts w:hint="eastAsia"/>
              </w:rPr>
              <w:t>,</w:t>
            </w:r>
            <w:r>
              <w:t xml:space="preserve"> trellis decoding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하며</w:t>
            </w:r>
            <w:r w:rsidR="00A566BD">
              <w:rPr>
                <w:kern w:val="2"/>
              </w:rPr>
              <w:t xml:space="preserve"> </w:t>
            </w:r>
            <w:r w:rsidR="00F043FA">
              <w:rPr>
                <w:rFonts w:hint="eastAsia"/>
                <w:kern w:val="2"/>
              </w:rPr>
              <w:t>경로를</w:t>
            </w:r>
            <w:r w:rsidR="00F043FA">
              <w:rPr>
                <w:rFonts w:hint="eastAsia"/>
                <w:kern w:val="2"/>
              </w:rPr>
              <w:t xml:space="preserve"> </w:t>
            </w:r>
            <w:r w:rsidR="00F043FA">
              <w:rPr>
                <w:rFonts w:hint="eastAsia"/>
                <w:kern w:val="2"/>
              </w:rPr>
              <w:t>기록하기</w:t>
            </w:r>
            <w:r w:rsidR="00F043FA">
              <w:rPr>
                <w:rFonts w:hint="eastAsia"/>
                <w:kern w:val="2"/>
              </w:rPr>
              <w:t xml:space="preserve"> </w:t>
            </w:r>
            <w:r w:rsidR="00F043FA">
              <w:rPr>
                <w:rFonts w:hint="eastAsia"/>
                <w:kern w:val="2"/>
              </w:rPr>
              <w:t>위해</w:t>
            </w:r>
            <w:r w:rsidR="00F043FA">
              <w:rPr>
                <w:rFonts w:hint="eastAsia"/>
                <w:kern w:val="2"/>
              </w:rPr>
              <w:t>.</w:t>
            </w:r>
          </w:p>
          <w:p w14:paraId="62225B52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5B163C11" w14:textId="77777777" w:rsidR="00A566BD" w:rsidRDefault="00A566BD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7F0B4BDD" w14:textId="77777777" w:rsidR="00A566BD" w:rsidRDefault="00A566BD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0B19AC04" w14:textId="5B6C7A5E" w:rsidR="00A566BD" w:rsidRDefault="00A566BD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A566BD" w14:paraId="398F17AC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34807" w14:textId="0835C9D6" w:rsidR="00A566BD" w:rsidRDefault="00A566BD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3.C3. Answer</w:t>
            </w:r>
          </w:p>
        </w:tc>
      </w:tr>
      <w:tr w:rsidR="00A566BD" w14:paraId="357222F8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C073D" w14:textId="32777EC5" w:rsidR="00A566BD" w:rsidRDefault="005B0D39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2D47293A" wp14:editId="16B02603">
                  <wp:extent cx="5175820" cy="4743450"/>
                  <wp:effectExtent l="0" t="0" r="635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485" cy="4748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10CC77" w14:textId="483E61AA" w:rsidR="00A566BD" w:rsidRDefault="005B0D39" w:rsidP="005B0D39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358CB4" wp14:editId="42F78D8D">
                  <wp:extent cx="5164329" cy="4943475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8984" cy="494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80A621" w14:textId="77777777" w:rsidR="00A566BD" w:rsidRDefault="00A566BD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6B9F4B93" w14:textId="76B45BFB" w:rsidR="00A566BD" w:rsidRDefault="00A566BD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A566BD" w14:paraId="5B52A3FF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5FF5F" w14:textId="40923CDC" w:rsidR="00A566BD" w:rsidRDefault="00A566BD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3.C4. Answer</w:t>
            </w:r>
          </w:p>
        </w:tc>
      </w:tr>
      <w:tr w:rsidR="00A566BD" w14:paraId="17DA840E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A569D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66898ADE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45A14B94" w14:textId="6829A1A2" w:rsidR="00A566BD" w:rsidRDefault="005B0D39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3</w:t>
            </w:r>
            <w:r>
              <w:rPr>
                <w:kern w:val="2"/>
              </w:rPr>
              <w:t>.</w:t>
            </w:r>
            <w:r>
              <w:rPr>
                <w:rFonts w:hint="eastAsia"/>
                <w:kern w:val="2"/>
              </w:rPr>
              <w:t>C</w:t>
            </w:r>
            <w:r>
              <w:rPr>
                <w:kern w:val="2"/>
              </w:rPr>
              <w:t>3</w:t>
            </w:r>
            <w:r>
              <w:rPr>
                <w:rFonts w:hint="eastAsia"/>
                <w:kern w:val="2"/>
              </w:rPr>
              <w:t>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첨부</w:t>
            </w:r>
            <w:r w:rsidR="00C51FFA">
              <w:rPr>
                <w:rFonts w:hint="eastAsia"/>
                <w:kern w:val="2"/>
              </w:rPr>
              <w:t>.</w:t>
            </w:r>
          </w:p>
          <w:p w14:paraId="57DD39F1" w14:textId="77777777" w:rsidR="00A566BD" w:rsidRDefault="00A566BD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5D04AFD6" w14:textId="77777777" w:rsidR="00A566BD" w:rsidRDefault="00A566BD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0039AEDD" w14:textId="3508C25C" w:rsidR="00A566BD" w:rsidRDefault="00A566BD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A566BD" w14:paraId="7BA10347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7FB50" w14:textId="31AAB947" w:rsidR="00A566BD" w:rsidRDefault="00A566BD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3.C5. Answer</w:t>
            </w:r>
          </w:p>
        </w:tc>
      </w:tr>
      <w:tr w:rsidR="00A566BD" w14:paraId="6E722DF8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7A51D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1F564026" w14:textId="3E005043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  <w:r w:rsidR="00077DA6">
              <w:rPr>
                <w:noProof/>
              </w:rPr>
              <w:drawing>
                <wp:inline distT="0" distB="0" distL="0" distR="0" wp14:anchorId="2D13F395" wp14:editId="71745B6A">
                  <wp:extent cx="3095625" cy="476250"/>
                  <wp:effectExtent l="0" t="0" r="9525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2DF1AD" w14:textId="23255E22" w:rsidR="0098107E" w:rsidRPr="00111B58" w:rsidRDefault="0098107E" w:rsidP="00187A71">
            <w:pPr>
              <w:pStyle w:val="Subsection"/>
              <w:numPr>
                <w:ilvl w:val="0"/>
                <w:numId w:val="1"/>
              </w:numPr>
              <w:spacing w:after="0" w:line="240" w:lineRule="auto"/>
              <w:rPr>
                <w:kern w:val="2"/>
                <w:sz w:val="14"/>
                <w:szCs w:val="14"/>
              </w:rPr>
            </w:pPr>
            <w:r>
              <w:rPr>
                <w:rFonts w:hint="eastAsia"/>
                <w:kern w:val="2"/>
              </w:rPr>
              <w:t>M</w:t>
            </w:r>
            <w:r w:rsidR="00764E1B">
              <w:rPr>
                <w:rFonts w:hint="eastAsia"/>
                <w:kern w:val="2"/>
              </w:rPr>
              <w:t>L</w:t>
            </w:r>
            <w:r>
              <w:rPr>
                <w:kern w:val="2"/>
              </w:rPr>
              <w:t>_state_index</w:t>
            </w:r>
            <w:r>
              <w:rPr>
                <w:rFonts w:hint="eastAsia"/>
                <w:kern w:val="2"/>
              </w:rPr>
              <w:t>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최소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branch metric</w:t>
            </w:r>
            <w:r>
              <w:rPr>
                <w:rFonts w:hint="eastAsia"/>
                <w:kern w:val="2"/>
              </w:rPr>
              <w:t>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가진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인덱스를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저장하는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변수</w:t>
            </w:r>
            <w:r>
              <w:rPr>
                <w:rFonts w:hint="eastAsia"/>
                <w:kern w:val="2"/>
              </w:rPr>
              <w:t>.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즉</w:t>
            </w:r>
            <w:r>
              <w:rPr>
                <w:rFonts w:hint="eastAsia"/>
                <w:kern w:val="2"/>
              </w:rPr>
              <w:t>,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벡터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d</w:t>
            </w:r>
            <w:r>
              <w:rPr>
                <w:rFonts w:hint="eastAsia"/>
                <w:kern w:val="2"/>
              </w:rPr>
              <w:t>에서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가장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작은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원소의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인덱스를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반환한다</w:t>
            </w:r>
            <w:r>
              <w:rPr>
                <w:rFonts w:hint="eastAsia"/>
                <w:kern w:val="2"/>
              </w:rPr>
              <w:t>.</w:t>
            </w:r>
            <w:r>
              <w:rPr>
                <w:kern w:val="2"/>
              </w:rPr>
              <w:t xml:space="preserve"> </w:t>
            </w:r>
            <w:r w:rsidRPr="00111B58">
              <w:rPr>
                <w:kern w:val="2"/>
                <w:sz w:val="14"/>
                <w:szCs w:val="14"/>
              </w:rPr>
              <w:t>(</w:t>
            </w:r>
            <w:r w:rsidRPr="00111B58">
              <w:rPr>
                <w:rFonts w:hint="eastAsia"/>
                <w:kern w:val="2"/>
                <w:sz w:val="14"/>
                <w:szCs w:val="14"/>
              </w:rPr>
              <w:t>여기서</w:t>
            </w:r>
            <w:r w:rsidRPr="00111B58">
              <w:rPr>
                <w:rFonts w:hint="eastAsia"/>
                <w:kern w:val="2"/>
                <w:sz w:val="14"/>
                <w:szCs w:val="14"/>
              </w:rPr>
              <w:t xml:space="preserve"> </w:t>
            </w:r>
            <w:r w:rsidRPr="00111B58">
              <w:rPr>
                <w:kern w:val="2"/>
                <w:sz w:val="14"/>
                <w:szCs w:val="14"/>
              </w:rPr>
              <w:t>d=[d1 d2 d3 d4]</w:t>
            </w:r>
            <w:r w:rsidRPr="00111B58">
              <w:rPr>
                <w:rFonts w:hint="eastAsia"/>
                <w:kern w:val="2"/>
                <w:sz w:val="14"/>
                <w:szCs w:val="14"/>
              </w:rPr>
              <w:t>)</w:t>
            </w:r>
          </w:p>
          <w:p w14:paraId="08182F84" w14:textId="296D567D" w:rsidR="0098107E" w:rsidRPr="0098107E" w:rsidRDefault="00764E1B" w:rsidP="00187A71">
            <w:pPr>
              <w:pStyle w:val="Subsection"/>
              <w:numPr>
                <w:ilvl w:val="0"/>
                <w:numId w:val="1"/>
              </w:numPr>
              <w:spacing w:after="0" w:line="240" w:lineRule="auto"/>
              <w:rPr>
                <w:rFonts w:hint="eastAsia"/>
                <w:kern w:val="2"/>
              </w:rPr>
            </w:pPr>
            <w:r>
              <w:rPr>
                <w:kern w:val="2"/>
              </w:rPr>
              <w:t>r</w:t>
            </w:r>
            <w:r w:rsidR="0098107E">
              <w:rPr>
                <w:kern w:val="2"/>
              </w:rPr>
              <w:t>esult</w:t>
            </w:r>
            <w:r w:rsidR="0098107E">
              <w:rPr>
                <w:rFonts w:hint="eastAsia"/>
                <w:kern w:val="2"/>
              </w:rPr>
              <w:t>는</w:t>
            </w:r>
            <w:r w:rsidR="0098107E">
              <w:rPr>
                <w:rFonts w:hint="eastAsia"/>
                <w:kern w:val="2"/>
              </w:rPr>
              <w:t xml:space="preserve"> </w:t>
            </w:r>
            <w:r w:rsidR="000B72BB">
              <w:rPr>
                <w:kern w:val="2"/>
              </w:rPr>
              <w:t>output</w:t>
            </w:r>
            <w:r w:rsidR="000B72BB">
              <w:rPr>
                <w:rFonts w:hint="eastAsia"/>
                <w:kern w:val="2"/>
              </w:rPr>
              <w:t>벡터의</w:t>
            </w:r>
            <w:r w:rsidR="000B72BB">
              <w:rPr>
                <w:rFonts w:hint="eastAsia"/>
                <w:kern w:val="2"/>
              </w:rPr>
              <w:t xml:space="preserve"> </w:t>
            </w:r>
            <w:r w:rsidR="000B72BB">
              <w:rPr>
                <w:rFonts w:hint="eastAsia"/>
                <w:kern w:val="2"/>
              </w:rPr>
              <w:t>최소</w:t>
            </w:r>
            <w:r w:rsidR="000B72BB">
              <w:rPr>
                <w:rFonts w:hint="eastAsia"/>
                <w:kern w:val="2"/>
              </w:rPr>
              <w:t xml:space="preserve"> </w:t>
            </w:r>
            <w:r w:rsidR="000B72BB">
              <w:rPr>
                <w:kern w:val="2"/>
              </w:rPr>
              <w:t>branch metric</w:t>
            </w:r>
            <w:r w:rsidR="000B72BB">
              <w:rPr>
                <w:rFonts w:hint="eastAsia"/>
                <w:kern w:val="2"/>
              </w:rPr>
              <w:t>를</w:t>
            </w:r>
            <w:r w:rsidR="000B72BB">
              <w:rPr>
                <w:rFonts w:hint="eastAsia"/>
                <w:kern w:val="2"/>
              </w:rPr>
              <w:t xml:space="preserve"> </w:t>
            </w:r>
            <w:r w:rsidR="000B72BB">
              <w:rPr>
                <w:rFonts w:hint="eastAsia"/>
                <w:kern w:val="2"/>
              </w:rPr>
              <w:t>가진</w:t>
            </w:r>
            <w:r w:rsidR="000B72BB">
              <w:rPr>
                <w:rFonts w:hint="eastAsia"/>
                <w:kern w:val="2"/>
              </w:rPr>
              <w:t xml:space="preserve"> </w:t>
            </w:r>
            <w:r w:rsidR="000B72BB">
              <w:rPr>
                <w:rFonts w:hint="eastAsia"/>
                <w:kern w:val="2"/>
              </w:rPr>
              <w:t>인덱스에</w:t>
            </w:r>
            <w:r w:rsidR="000B72BB">
              <w:rPr>
                <w:rFonts w:hint="eastAsia"/>
                <w:kern w:val="2"/>
              </w:rPr>
              <w:t xml:space="preserve"> </w:t>
            </w:r>
            <w:r w:rsidR="000B72BB">
              <w:rPr>
                <w:rFonts w:hint="eastAsia"/>
                <w:kern w:val="2"/>
              </w:rPr>
              <w:t>있는</w:t>
            </w:r>
            <w:r w:rsidR="000B72BB">
              <w:rPr>
                <w:rFonts w:hint="eastAsia"/>
                <w:kern w:val="2"/>
              </w:rPr>
              <w:t xml:space="preserve"> </w:t>
            </w:r>
            <w:r w:rsidR="000B72BB">
              <w:rPr>
                <w:rFonts w:hint="eastAsia"/>
                <w:kern w:val="2"/>
              </w:rPr>
              <w:t>원소를</w:t>
            </w:r>
            <w:r w:rsidR="000B72BB">
              <w:rPr>
                <w:rFonts w:hint="eastAsia"/>
                <w:kern w:val="2"/>
              </w:rPr>
              <w:t xml:space="preserve"> </w:t>
            </w:r>
            <w:r w:rsidR="000B72BB">
              <w:rPr>
                <w:rFonts w:hint="eastAsia"/>
                <w:kern w:val="2"/>
              </w:rPr>
              <w:t>저장</w:t>
            </w:r>
            <w:r w:rsidR="000B72BB">
              <w:rPr>
                <w:rFonts w:hint="eastAsia"/>
                <w:kern w:val="2"/>
              </w:rPr>
              <w:t>.</w:t>
            </w:r>
            <w:r w:rsidR="000B72BB">
              <w:rPr>
                <w:kern w:val="2"/>
              </w:rPr>
              <w:t xml:space="preserve"> </w:t>
            </w:r>
            <w:r w:rsidR="000B72BB">
              <w:rPr>
                <w:rFonts w:hint="eastAsia"/>
                <w:kern w:val="2"/>
              </w:rPr>
              <w:t>즉</w:t>
            </w:r>
            <w:r w:rsidR="000B72BB">
              <w:rPr>
                <w:rFonts w:hint="eastAsia"/>
                <w:kern w:val="2"/>
              </w:rPr>
              <w:t>,</w:t>
            </w:r>
            <w:r w:rsidR="000B72BB"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최소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branch metric</w:t>
            </w:r>
            <w:r>
              <w:rPr>
                <w:rFonts w:hint="eastAsia"/>
                <w:kern w:val="2"/>
              </w:rPr>
              <w:t>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갖는</w:t>
            </w:r>
            <w:r>
              <w:rPr>
                <w:rFonts w:hint="eastAsia"/>
                <w:kern w:val="2"/>
              </w:rPr>
              <w:t xml:space="preserve"> </w:t>
            </w:r>
            <w:r w:rsidR="000B72BB">
              <w:rPr>
                <w:rFonts w:hint="eastAsia"/>
                <w:kern w:val="2"/>
              </w:rPr>
              <w:t>첫번째</w:t>
            </w:r>
            <w:r w:rsidR="000B72BB"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path</w:t>
            </w:r>
            <w:r>
              <w:rPr>
                <w:rFonts w:hint="eastAsia"/>
                <w:kern w:val="2"/>
              </w:rPr>
              <w:t>를</w:t>
            </w:r>
            <w:r>
              <w:rPr>
                <w:rFonts w:hint="eastAsia"/>
                <w:kern w:val="2"/>
              </w:rPr>
              <w:t xml:space="preserve"> </w:t>
            </w:r>
            <w:r w:rsidR="000B72BB">
              <w:rPr>
                <w:rFonts w:hint="eastAsia"/>
                <w:kern w:val="2"/>
              </w:rPr>
              <w:t>저장하기</w:t>
            </w:r>
            <w:r w:rsidR="000B72BB">
              <w:rPr>
                <w:rFonts w:hint="eastAsia"/>
                <w:kern w:val="2"/>
              </w:rPr>
              <w:t xml:space="preserve"> </w:t>
            </w:r>
            <w:r w:rsidR="000B72BB">
              <w:rPr>
                <w:rFonts w:hint="eastAsia"/>
                <w:kern w:val="2"/>
              </w:rPr>
              <w:t>위함</w:t>
            </w:r>
            <w:r w:rsidR="000B72BB">
              <w:rPr>
                <w:rFonts w:hint="eastAsia"/>
                <w:kern w:val="2"/>
              </w:rPr>
              <w:t>.</w:t>
            </w:r>
          </w:p>
          <w:p w14:paraId="7B04D396" w14:textId="77777777" w:rsidR="0098107E" w:rsidRDefault="0098107E" w:rsidP="00187A71">
            <w:pPr>
              <w:pStyle w:val="Subsection"/>
              <w:spacing w:after="0" w:line="240" w:lineRule="auto"/>
              <w:rPr>
                <w:rFonts w:hint="eastAsia"/>
                <w:kern w:val="2"/>
              </w:rPr>
            </w:pPr>
          </w:p>
          <w:p w14:paraId="36D5E923" w14:textId="77777777" w:rsidR="00A566BD" w:rsidRDefault="00A566BD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475DA43A" w14:textId="77777777" w:rsidR="00A566BD" w:rsidRDefault="00A566BD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2C1522E2" w14:textId="2D5A6853" w:rsidR="00A566BD" w:rsidRDefault="00A566BD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A566BD" w14:paraId="021ECCFC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6B6C8" w14:textId="7C272D33" w:rsidR="00A566BD" w:rsidRDefault="00A566BD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3.C6. Answer</w:t>
            </w:r>
          </w:p>
        </w:tc>
      </w:tr>
      <w:tr w:rsidR="00A566BD" w14:paraId="070547BA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A957E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1535FA97" w14:textId="3BE56A40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  <w:r w:rsidR="00EA6C7D">
              <w:rPr>
                <w:noProof/>
              </w:rPr>
              <w:drawing>
                <wp:inline distT="0" distB="0" distL="0" distR="0" wp14:anchorId="6B29DA49" wp14:editId="3FA815D6">
                  <wp:extent cx="3305175" cy="923925"/>
                  <wp:effectExtent l="0" t="0" r="9525" b="952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DB27FB" w14:textId="19150BE0" w:rsidR="00A566BD" w:rsidRDefault="009C13D3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일치한다</w:t>
            </w:r>
            <w:r>
              <w:rPr>
                <w:rFonts w:hint="eastAsia"/>
                <w:kern w:val="2"/>
              </w:rPr>
              <w:t>.</w:t>
            </w:r>
          </w:p>
          <w:p w14:paraId="3C9999B5" w14:textId="77777777" w:rsidR="00A566BD" w:rsidRDefault="00A566BD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6BAA8034" w14:textId="77777777" w:rsidR="00A566BD" w:rsidRDefault="00A566BD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0060FAEB" w14:textId="05FDE827" w:rsidR="00A566BD" w:rsidRDefault="00A566BD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A566BD" w14:paraId="7FEA77E5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4930E" w14:textId="69FDC6AF" w:rsidR="00A566BD" w:rsidRDefault="00A566BD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3.E1. Answer</w:t>
            </w:r>
          </w:p>
        </w:tc>
      </w:tr>
      <w:tr w:rsidR="00F3177E" w14:paraId="465AB873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77787" w14:textId="15D3E6EE" w:rsidR="00F3177E" w:rsidRDefault="00F3177E" w:rsidP="00F3177E">
            <w:pPr>
              <w:pStyle w:val="Subsection"/>
              <w:spacing w:after="0" w:line="240" w:lineRule="auto"/>
            </w:pPr>
          </w:p>
          <w:p w14:paraId="593883F0" w14:textId="7CC444B9" w:rsidR="00F3177E" w:rsidRDefault="00F3177E" w:rsidP="00F3177E">
            <w:pPr>
              <w:pStyle w:val="Subsection"/>
              <w:spacing w:after="0" w:line="240" w:lineRule="auto"/>
              <w:rPr>
                <w:rFonts w:hint="eastAsia"/>
              </w:rPr>
            </w:pPr>
            <w:r>
              <w:t>0</w:t>
            </w:r>
            <w:r>
              <w:rPr>
                <w:rFonts w:hint="eastAsia"/>
              </w:rPr>
              <w:t>과</w:t>
            </w:r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판정하기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수신신호열과</w:t>
            </w:r>
            <w:r w:rsidR="0081378A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과</w:t>
            </w:r>
            <w:r>
              <w:rPr>
                <w:rFonts w:hint="eastAsia"/>
              </w:rPr>
              <w:t xml:space="preserve"> </w:t>
            </w:r>
            <w:r>
              <w:t>-1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이루어진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부호어와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거리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계산</w:t>
            </w:r>
            <w:r>
              <w:rPr>
                <w:rFonts w:hint="eastAsia"/>
              </w:rPr>
              <w:t xml:space="preserve"> </w:t>
            </w:r>
            <w:r>
              <w:t xml:space="preserve">-&gt; </w:t>
            </w:r>
            <w:r>
              <w:rPr>
                <w:rFonts w:hint="eastAsia"/>
              </w:rPr>
              <w:t>연판정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디코딩</w:t>
            </w:r>
          </w:p>
          <w:p w14:paraId="4B179CE9" w14:textId="2EBD8121" w:rsidR="00F3177E" w:rsidRDefault="00F3177E" w:rsidP="00F3177E">
            <w:pPr>
              <w:pStyle w:val="Subsection"/>
              <w:spacing w:after="0" w:line="240" w:lineRule="auto"/>
            </w:pPr>
            <w:r>
              <w:rPr>
                <w:rFonts w:hint="eastAsia"/>
              </w:rPr>
              <w:t xml:space="preserve"> </w:t>
            </w:r>
          </w:p>
          <w:p w14:paraId="5926F390" w14:textId="76EBB1F9" w:rsidR="00F3177E" w:rsidRDefault="00F3177E" w:rsidP="00F3177E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78BFE5EC" w14:textId="47BC0649" w:rsidR="00A566BD" w:rsidRDefault="00A566BD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A566BD" w14:paraId="16B26FDA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3CDFF" w14:textId="01B8FD7B" w:rsidR="00A566BD" w:rsidRDefault="00A566BD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5.A. Answer</w:t>
            </w:r>
          </w:p>
        </w:tc>
      </w:tr>
      <w:tr w:rsidR="00A566BD" w14:paraId="299EE056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9CB38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2FE970F3" w14:textId="4AFFC0DE" w:rsidR="00A566BD" w:rsidRDefault="00A566BD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kern w:val="2"/>
              </w:rPr>
              <w:t xml:space="preserve"> </w:t>
            </w:r>
            <w:r w:rsidR="00DB06EE">
              <w:rPr>
                <w:noProof/>
              </w:rPr>
              <w:drawing>
                <wp:inline distT="0" distB="0" distL="0" distR="0" wp14:anchorId="5096E036" wp14:editId="7ED861B0">
                  <wp:extent cx="4200525" cy="661676"/>
                  <wp:effectExtent l="0" t="0" r="0" b="508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1487" cy="664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49E8C7" w14:textId="255E8482" w:rsidR="00A566BD" w:rsidRDefault="00A566BD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A566BD" w14:paraId="3F6C0F80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FA6BA" w14:textId="23454709" w:rsidR="00A566BD" w:rsidRDefault="00A566BD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5.B. Answer</w:t>
            </w:r>
          </w:p>
        </w:tc>
      </w:tr>
      <w:tr w:rsidR="00A566BD" w14:paraId="15B3222F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8ADA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7D2A8F81" w14:textId="1D8D573C" w:rsidR="00A566BD" w:rsidRDefault="00CB455E" w:rsidP="00187A71">
            <w:pPr>
              <w:pStyle w:val="Subsection"/>
              <w:spacing w:after="0" w:line="240" w:lineRule="auto"/>
              <w:rPr>
                <w:rFonts w:hint="eastAsia"/>
                <w:kern w:val="2"/>
              </w:rPr>
            </w:pPr>
            <w:r>
              <w:rPr>
                <w:rFonts w:hint="eastAsia"/>
                <w:kern w:val="2"/>
              </w:rPr>
              <w:t>한글이</w:t>
            </w:r>
            <w:r>
              <w:rPr>
                <w:rFonts w:hint="eastAsia"/>
                <w:kern w:val="2"/>
              </w:rPr>
              <w:t xml:space="preserve"> </w:t>
            </w:r>
            <w:r w:rsidR="00F15F34">
              <w:rPr>
                <w:rFonts w:hint="eastAsia"/>
                <w:kern w:val="2"/>
              </w:rPr>
              <w:t>깨</w:t>
            </w:r>
            <w:r>
              <w:rPr>
                <w:rFonts w:hint="eastAsia"/>
                <w:kern w:val="2"/>
              </w:rPr>
              <w:t>져</w:t>
            </w:r>
            <w:r w:rsidR="00F15F34"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있는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것으로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보아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노이즈가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심각하게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큰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상황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같다</w:t>
            </w:r>
            <w:r>
              <w:rPr>
                <w:rFonts w:hint="eastAsia"/>
                <w:kern w:val="2"/>
              </w:rPr>
              <w:t>.</w:t>
            </w:r>
          </w:p>
          <w:p w14:paraId="64D03E8C" w14:textId="77777777" w:rsidR="00A566BD" w:rsidRPr="00F15F34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23FC7646" w14:textId="77777777" w:rsidR="00A566BD" w:rsidRDefault="00A566BD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2752271C" w14:textId="77777777" w:rsidR="00A566BD" w:rsidRDefault="00A566BD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360E46D2" w14:textId="143323B8" w:rsidR="00A566BD" w:rsidRDefault="00A566BD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A566BD" w14:paraId="69FC8C90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18E4B" w14:textId="7D2398D5" w:rsidR="00A566BD" w:rsidRDefault="00A566BD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5.C1. Answer</w:t>
            </w:r>
          </w:p>
        </w:tc>
      </w:tr>
      <w:tr w:rsidR="00A566BD" w14:paraId="1D620C5D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96ECB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370C2C9A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6917D507" w14:textId="263DF707" w:rsidR="00A566BD" w:rsidRDefault="003D1CBD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323A7E64" wp14:editId="090F9AAC">
                  <wp:extent cx="2514600" cy="476250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545984" w14:textId="77777777" w:rsidR="00A566BD" w:rsidRDefault="00A566BD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08FAECFB" w14:textId="77777777" w:rsidR="00A566BD" w:rsidRDefault="00A566BD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08EDF7A1" w14:textId="55810195" w:rsidR="00A566BD" w:rsidRDefault="00A566BD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A566BD" w14:paraId="37954632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54217" w14:textId="763E1C9A" w:rsidR="00A566BD" w:rsidRDefault="00A566BD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lastRenderedPageBreak/>
              <w:t>5.C2. Answer</w:t>
            </w:r>
          </w:p>
        </w:tc>
      </w:tr>
      <w:tr w:rsidR="00A566BD" w14:paraId="35B5D355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2BDD5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1FB39B64" w14:textId="0E0B0919" w:rsidR="00A566BD" w:rsidRDefault="00A566BD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kern w:val="2"/>
              </w:rPr>
              <w:t xml:space="preserve"> </w:t>
            </w:r>
            <w:r w:rsidR="00F76C36">
              <w:rPr>
                <w:noProof/>
              </w:rPr>
              <w:drawing>
                <wp:inline distT="0" distB="0" distL="0" distR="0" wp14:anchorId="5868B2B0" wp14:editId="46C4DE88">
                  <wp:extent cx="4184268" cy="3295650"/>
                  <wp:effectExtent l="0" t="0" r="6985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6647" cy="3297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  <w:kern w:val="2"/>
              </w:rPr>
              <w:tab/>
            </w:r>
          </w:p>
          <w:p w14:paraId="485D132F" w14:textId="77777777" w:rsidR="00A566BD" w:rsidRDefault="00A566BD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51269B00" w14:textId="1B7934E1" w:rsidR="00A566BD" w:rsidRDefault="00A566BD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A566BD" w14:paraId="113E3845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A0B3F" w14:textId="23837DE9" w:rsidR="00A566BD" w:rsidRDefault="00A566BD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5.C3. Answer</w:t>
            </w:r>
          </w:p>
        </w:tc>
      </w:tr>
      <w:tr w:rsidR="00F8126A" w14:paraId="768E776B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1EF81" w14:textId="77777777" w:rsidR="00F8126A" w:rsidRDefault="00F8126A" w:rsidP="00F8126A">
            <w:pPr>
              <w:pStyle w:val="Subsection"/>
              <w:spacing w:after="0" w:line="240" w:lineRule="auto"/>
            </w:pPr>
          </w:p>
          <w:p w14:paraId="453197C6" w14:textId="439FA34A" w:rsidR="00674FB7" w:rsidRDefault="00F8126A" w:rsidP="00F8126A">
            <w:pPr>
              <w:pStyle w:val="Subsection"/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수신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신호열</w:t>
            </w:r>
            <w:r>
              <w:rPr>
                <w:rFonts w:hint="eastAsia"/>
              </w:rPr>
              <w:t xml:space="preserve"> </w:t>
            </w:r>
            <w:r>
              <w:t>r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 w:rsidR="00674FB7">
              <w:rPr>
                <w:rFonts w:hint="eastAsia"/>
              </w:rPr>
              <w:t>양수는</w:t>
            </w:r>
            <w:r w:rsidR="00674FB7">
              <w:rPr>
                <w:rFonts w:hint="eastAsia"/>
              </w:rPr>
              <w:t xml:space="preserve"> </w:t>
            </w:r>
            <w:r w:rsidR="00674FB7">
              <w:t xml:space="preserve">1, </w:t>
            </w:r>
            <w:r w:rsidR="00674FB7">
              <w:rPr>
                <w:rFonts w:hint="eastAsia"/>
              </w:rPr>
              <w:t>음수는</w:t>
            </w:r>
            <w:r w:rsidR="00674FB7">
              <w:rPr>
                <w:rFonts w:hint="eastAsia"/>
              </w:rPr>
              <w:t xml:space="preserve"> </w:t>
            </w:r>
            <w:r w:rsidR="00674FB7">
              <w:t>0</w:t>
            </w:r>
            <w:r w:rsidR="00674FB7">
              <w:rPr>
                <w:rFonts w:hint="eastAsia"/>
              </w:rPr>
              <w:t>으로</w:t>
            </w:r>
            <w:r w:rsidR="00674FB7">
              <w:rPr>
                <w:rFonts w:hint="eastAsia"/>
              </w:rPr>
              <w:t xml:space="preserve"> </w:t>
            </w:r>
            <w:r w:rsidR="00674FB7">
              <w:rPr>
                <w:rFonts w:hint="eastAsia"/>
              </w:rPr>
              <w:t>하여</w:t>
            </w:r>
            <w:r w:rsidR="00674FB7">
              <w:rPr>
                <w:rFonts w:hint="eastAsia"/>
              </w:rPr>
              <w:t xml:space="preserve"> </w:t>
            </w:r>
            <w:r w:rsidR="00674FB7">
              <w:rPr>
                <w:rFonts w:hint="eastAsia"/>
              </w:rPr>
              <w:t>수신</w:t>
            </w:r>
            <w:r w:rsidR="00674FB7">
              <w:rPr>
                <w:rFonts w:hint="eastAsia"/>
              </w:rPr>
              <w:t xml:space="preserve"> </w:t>
            </w:r>
            <w:r w:rsidR="00674FB7">
              <w:rPr>
                <w:rFonts w:hint="eastAsia"/>
              </w:rPr>
              <w:t>비트를</w:t>
            </w:r>
            <w:r w:rsidR="00674FB7">
              <w:rPr>
                <w:rFonts w:hint="eastAsia"/>
              </w:rPr>
              <w:t xml:space="preserve"> </w:t>
            </w:r>
            <w:r w:rsidR="00674FB7">
              <w:t>0</w:t>
            </w:r>
            <w:r w:rsidR="00674FB7">
              <w:rPr>
                <w:rFonts w:hint="eastAsia"/>
              </w:rPr>
              <w:t>과</w:t>
            </w:r>
            <w:r w:rsidR="00674FB7">
              <w:rPr>
                <w:rFonts w:hint="eastAsia"/>
              </w:rPr>
              <w:t xml:space="preserve"> </w:t>
            </w:r>
            <w:r w:rsidR="00674FB7">
              <w:t>1</w:t>
            </w:r>
            <w:r w:rsidR="00674FB7">
              <w:rPr>
                <w:rFonts w:hint="eastAsia"/>
              </w:rPr>
              <w:t>로</w:t>
            </w:r>
            <w:r w:rsidR="00674FB7">
              <w:rPr>
                <w:rFonts w:hint="eastAsia"/>
              </w:rPr>
              <w:t xml:space="preserve"> </w:t>
            </w:r>
            <w:r w:rsidR="00674FB7">
              <w:rPr>
                <w:rFonts w:hint="eastAsia"/>
              </w:rPr>
              <w:t>판정하여</w:t>
            </w:r>
            <w:r w:rsidR="00674FB7">
              <w:rPr>
                <w:rFonts w:hint="eastAsia"/>
              </w:rPr>
              <w:t xml:space="preserve"> </w:t>
            </w:r>
            <w:r w:rsidR="00674FB7">
              <w:rPr>
                <w:rFonts w:hint="eastAsia"/>
              </w:rPr>
              <w:t>예상과</w:t>
            </w:r>
            <w:r w:rsidR="00674FB7">
              <w:rPr>
                <w:rFonts w:hint="eastAsia"/>
              </w:rPr>
              <w:t xml:space="preserve"> </w:t>
            </w:r>
            <w:r w:rsidR="00674FB7">
              <w:rPr>
                <w:rFonts w:hint="eastAsia"/>
              </w:rPr>
              <w:t>일치한다</w:t>
            </w:r>
            <w:r w:rsidR="00674FB7">
              <w:rPr>
                <w:rFonts w:hint="eastAsia"/>
              </w:rPr>
              <w:t>.</w:t>
            </w:r>
          </w:p>
          <w:p w14:paraId="0383E901" w14:textId="5E482C11" w:rsidR="00F8126A" w:rsidRDefault="00F8126A" w:rsidP="00F8126A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13EE5CC7" w14:textId="52883C94" w:rsidR="00A566BD" w:rsidRDefault="00A566BD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A566BD" w14:paraId="0C257D97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28998" w14:textId="02D54CEC" w:rsidR="00A566BD" w:rsidRDefault="00A566BD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5.C4. Answer</w:t>
            </w:r>
          </w:p>
        </w:tc>
      </w:tr>
      <w:tr w:rsidR="00A566BD" w14:paraId="2FA4E036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FB684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2E19A352" w14:textId="2CE7619E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  <w:r w:rsidR="00B24D59">
              <w:rPr>
                <w:noProof/>
              </w:rPr>
              <w:drawing>
                <wp:inline distT="0" distB="0" distL="0" distR="0" wp14:anchorId="4398B613" wp14:editId="548DE246">
                  <wp:extent cx="2143125" cy="400050"/>
                  <wp:effectExtent l="0" t="0" r="9525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9B5190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6994D3CE" w14:textId="3B8B8FF1" w:rsidR="00A566BD" w:rsidRDefault="00AE274E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rFonts w:hint="eastAsia"/>
                <w:noProof/>
              </w:rPr>
              <w:t>노이즈가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많은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환경에서</w:t>
            </w:r>
            <w:r>
              <w:rPr>
                <w:rFonts w:hint="eastAsia"/>
                <w:noProof/>
              </w:rPr>
              <w:t xml:space="preserve"> </w:t>
            </w:r>
            <w:r w:rsidR="00063503">
              <w:rPr>
                <w:rFonts w:hint="eastAsia"/>
                <w:noProof/>
              </w:rPr>
              <w:t>수신</w:t>
            </w:r>
            <w:r w:rsidR="00063503">
              <w:rPr>
                <w:rFonts w:hint="eastAsia"/>
                <w:noProof/>
              </w:rPr>
              <w:t xml:space="preserve"> </w:t>
            </w:r>
            <w:r w:rsidR="00063503">
              <w:rPr>
                <w:rFonts w:hint="eastAsia"/>
                <w:noProof/>
              </w:rPr>
              <w:t>신호열</w:t>
            </w:r>
            <w:r w:rsidR="00063503">
              <w:rPr>
                <w:rFonts w:hint="eastAsia"/>
                <w:noProof/>
              </w:rPr>
              <w:t>(</w:t>
            </w:r>
            <w:r w:rsidR="00063503">
              <w:rPr>
                <w:noProof/>
              </w:rPr>
              <w:t>BPSK</w:t>
            </w:r>
            <w:r w:rsidR="00063503">
              <w:rPr>
                <w:rFonts w:hint="eastAsia"/>
                <w:noProof/>
              </w:rPr>
              <w:t>복조</w:t>
            </w:r>
            <w:r w:rsidR="00063503">
              <w:rPr>
                <w:rFonts w:hint="eastAsia"/>
                <w:noProof/>
              </w:rPr>
              <w:t xml:space="preserve"> </w:t>
            </w:r>
            <w:r w:rsidR="00063503">
              <w:rPr>
                <w:rFonts w:hint="eastAsia"/>
                <w:noProof/>
              </w:rPr>
              <w:t>전</w:t>
            </w:r>
            <w:r w:rsidR="00063503">
              <w:rPr>
                <w:rFonts w:hint="eastAsia"/>
                <w:noProof/>
              </w:rPr>
              <w:t>)</w:t>
            </w:r>
            <w:r w:rsidR="00063503">
              <w:rPr>
                <w:noProof/>
              </w:rPr>
              <w:t xml:space="preserve"> r</w:t>
            </w:r>
            <w:r w:rsidR="00063503">
              <w:rPr>
                <w:rFonts w:hint="eastAsia"/>
                <w:noProof/>
              </w:rPr>
              <w:t>에</w:t>
            </w:r>
            <w:r w:rsidR="00063503">
              <w:rPr>
                <w:rFonts w:hint="eastAsia"/>
                <w:noProof/>
              </w:rPr>
              <w:t xml:space="preserve"> </w:t>
            </w:r>
            <w:r w:rsidR="00063503">
              <w:rPr>
                <w:rFonts w:hint="eastAsia"/>
                <w:noProof/>
              </w:rPr>
              <w:t>대하여</w:t>
            </w:r>
            <w:r w:rsidR="00063503">
              <w:rPr>
                <w:rFonts w:hint="eastAsia"/>
                <w:noProof/>
              </w:rPr>
              <w:t xml:space="preserve"> </w:t>
            </w:r>
            <w:r w:rsidR="00063503">
              <w:rPr>
                <w:rFonts w:hint="eastAsia"/>
                <w:noProof/>
              </w:rPr>
              <w:t>인코딩한</w:t>
            </w:r>
            <w:r w:rsidR="00063503">
              <w:rPr>
                <w:rFonts w:hint="eastAsia"/>
                <w:noProof/>
              </w:rPr>
              <w:t xml:space="preserve"> </w:t>
            </w:r>
            <w:r w:rsidR="00063503">
              <w:rPr>
                <w:rFonts w:hint="eastAsia"/>
                <w:noProof/>
              </w:rPr>
              <w:t>후</w:t>
            </w:r>
            <w:r w:rsidR="00063503">
              <w:rPr>
                <w:rFonts w:hint="eastAsia"/>
                <w:noProof/>
              </w:rPr>
              <w:t>,</w:t>
            </w:r>
            <w:r w:rsidR="00063503">
              <w:rPr>
                <w:noProof/>
              </w:rPr>
              <w:t xml:space="preserve"> </w:t>
            </w:r>
            <w:r w:rsidR="00063503">
              <w:rPr>
                <w:rFonts w:hint="eastAsia"/>
                <w:noProof/>
              </w:rPr>
              <w:t>연판정</w:t>
            </w:r>
            <w:r w:rsidR="00063503">
              <w:rPr>
                <w:rFonts w:hint="eastAsia"/>
                <w:noProof/>
              </w:rPr>
              <w:t>을</w:t>
            </w:r>
            <w:r w:rsidR="00063503">
              <w:rPr>
                <w:rFonts w:hint="eastAsia"/>
                <w:noProof/>
              </w:rPr>
              <w:t xml:space="preserve"> </w:t>
            </w:r>
            <w:r w:rsidR="00063503">
              <w:rPr>
                <w:rFonts w:hint="eastAsia"/>
                <w:noProof/>
              </w:rPr>
              <w:t>하기위해</w:t>
            </w:r>
            <w:r w:rsidR="00063503">
              <w:rPr>
                <w:rFonts w:hint="eastAsia"/>
                <w:noProof/>
              </w:rPr>
              <w:t xml:space="preserve"> </w:t>
            </w:r>
            <w:r w:rsidR="00063503">
              <w:rPr>
                <w:rFonts w:hint="eastAsia"/>
                <w:noProof/>
              </w:rPr>
              <w:t>위와</w:t>
            </w:r>
            <w:r w:rsidR="00063503">
              <w:rPr>
                <w:rFonts w:hint="eastAsia"/>
                <w:noProof/>
              </w:rPr>
              <w:t xml:space="preserve"> </w:t>
            </w:r>
            <w:r w:rsidR="00063503">
              <w:rPr>
                <w:rFonts w:hint="eastAsia"/>
                <w:noProof/>
              </w:rPr>
              <w:t>같이</w:t>
            </w:r>
            <w:r w:rsidR="00063503">
              <w:rPr>
                <w:rFonts w:hint="eastAsia"/>
                <w:noProof/>
              </w:rPr>
              <w:t xml:space="preserve"> </w:t>
            </w:r>
            <w:r w:rsidR="00063503">
              <w:rPr>
                <w:rFonts w:hint="eastAsia"/>
                <w:noProof/>
              </w:rPr>
              <w:t>수정하였다</w:t>
            </w:r>
            <w:r w:rsidR="00063503">
              <w:rPr>
                <w:rFonts w:hint="eastAsia"/>
                <w:noProof/>
              </w:rPr>
              <w:t>.</w:t>
            </w:r>
            <w:r w:rsidR="00A566BD">
              <w:rPr>
                <w:color w:val="000000" w:themeColor="text1"/>
                <w:kern w:val="2"/>
              </w:rPr>
              <w:tab/>
            </w:r>
          </w:p>
          <w:p w14:paraId="0D8E8584" w14:textId="77777777" w:rsidR="00A566BD" w:rsidRDefault="00A566BD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4F88EB95" w14:textId="633A477D" w:rsidR="00A566BD" w:rsidRDefault="00A566BD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A566BD" w14:paraId="3EBD8FEB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7DF48" w14:textId="2EC9A0AC" w:rsidR="00A566BD" w:rsidRDefault="00A566BD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5.C5. Answer</w:t>
            </w:r>
          </w:p>
        </w:tc>
      </w:tr>
      <w:tr w:rsidR="00A566BD" w14:paraId="458B57BA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6FE25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49AA7731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lastRenderedPageBreak/>
              <w:t xml:space="preserve"> </w:t>
            </w:r>
            <w:r w:rsidR="00610CDC">
              <w:rPr>
                <w:noProof/>
              </w:rPr>
              <w:drawing>
                <wp:inline distT="0" distB="0" distL="0" distR="0" wp14:anchorId="77DB7BE3" wp14:editId="607EC2E1">
                  <wp:extent cx="4305300" cy="1775632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186" cy="1777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C9C3D6" w14:textId="77777777" w:rsidR="00610CDC" w:rsidRDefault="00610CDC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  <w:p w14:paraId="5EDC53E5" w14:textId="748D7B8D" w:rsidR="00610CDC" w:rsidRDefault="00610CDC" w:rsidP="00187A71">
            <w:pPr>
              <w:pStyle w:val="Subsection"/>
              <w:spacing w:after="0" w:line="240" w:lineRule="auto"/>
              <w:rPr>
                <w:rFonts w:hint="eastAsia"/>
                <w:color w:val="000000" w:themeColor="text1"/>
                <w:kern w:val="2"/>
              </w:rPr>
            </w:pPr>
          </w:p>
        </w:tc>
      </w:tr>
    </w:tbl>
    <w:p w14:paraId="4DD57860" w14:textId="0DB144C1" w:rsidR="00A566BD" w:rsidRDefault="00A566BD"/>
    <w:tbl>
      <w:tblPr>
        <w:tblStyle w:val="a3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A566BD" w14:paraId="71D36F45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BE52C" w14:textId="320B802C" w:rsidR="00A566BD" w:rsidRDefault="00A566BD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5.C6. Answer</w:t>
            </w:r>
          </w:p>
        </w:tc>
      </w:tr>
      <w:tr w:rsidR="00A566BD" w14:paraId="2E658369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0A34D" w14:textId="77777777" w:rsidR="00A566BD" w:rsidRDefault="00A566BD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2310624E" w14:textId="3ACD0513" w:rsidR="00A566BD" w:rsidRDefault="00D828D6" w:rsidP="00187A71">
            <w:pPr>
              <w:pStyle w:val="Subsection"/>
              <w:numPr>
                <w:ilvl w:val="0"/>
                <w:numId w:val="2"/>
              </w:numPr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X</w:t>
            </w:r>
          </w:p>
          <w:p w14:paraId="6A093801" w14:textId="5FFACE13" w:rsidR="0082363B" w:rsidRPr="0082363B" w:rsidRDefault="0082363B" w:rsidP="00187A71">
            <w:pPr>
              <w:pStyle w:val="Subsection"/>
              <w:numPr>
                <w:ilvl w:val="0"/>
                <w:numId w:val="2"/>
              </w:numPr>
              <w:spacing w:after="0" w:line="240" w:lineRule="auto"/>
              <w:rPr>
                <w:rFonts w:hint="eastAsia"/>
                <w:kern w:val="2"/>
              </w:rPr>
            </w:pPr>
          </w:p>
          <w:p w14:paraId="46980741" w14:textId="699765EC" w:rsidR="00A566BD" w:rsidRDefault="001479D9" w:rsidP="00A06428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7C1FF64A" wp14:editId="289E31C2">
                  <wp:extent cx="4714875" cy="225188"/>
                  <wp:effectExtent l="0" t="0" r="0" b="381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1" b="23736"/>
                          <a:stretch/>
                        </pic:blipFill>
                        <pic:spPr bwMode="auto">
                          <a:xfrm>
                            <a:off x="0" y="0"/>
                            <a:ext cx="4714875" cy="225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2E069E" w14:textId="4CFC6D16" w:rsidR="00A06428" w:rsidRDefault="007A2279" w:rsidP="00BA3047">
            <w:pPr>
              <w:pStyle w:val="Subsection"/>
              <w:numPr>
                <w:ilvl w:val="0"/>
                <w:numId w:val="3"/>
              </w:numPr>
              <w:tabs>
                <w:tab w:val="left" w:pos="3416"/>
              </w:tabs>
              <w:spacing w:after="0" w:line="240" w:lineRule="auto"/>
              <w:rPr>
                <w:rFonts w:hint="eastAsia"/>
                <w:color w:val="000000" w:themeColor="text1"/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>해당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라인은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송신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비트열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EncodedBits</w:t>
            </w:r>
            <w:r>
              <w:rPr>
                <w:rFonts w:hint="eastAsia"/>
                <w:color w:val="000000" w:themeColor="text1"/>
                <w:kern w:val="2"/>
              </w:rPr>
              <w:t>를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 xml:space="preserve">BPSK </w:t>
            </w:r>
            <w:r>
              <w:rPr>
                <w:rFonts w:hint="eastAsia"/>
                <w:color w:val="000000" w:themeColor="text1"/>
                <w:kern w:val="2"/>
              </w:rPr>
              <w:t>변조하여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 xml:space="preserve">AWGN </w:t>
            </w:r>
            <w:r>
              <w:rPr>
                <w:rFonts w:hint="eastAsia"/>
                <w:color w:val="000000" w:themeColor="text1"/>
                <w:kern w:val="2"/>
              </w:rPr>
              <w:t>채널을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통과시킨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수신한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신호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벡터</w:t>
            </w:r>
            <w:r>
              <w:rPr>
                <w:rFonts w:hint="eastAsia"/>
                <w:color w:val="000000" w:themeColor="text1"/>
                <w:kern w:val="2"/>
              </w:rPr>
              <w:t xml:space="preserve"> r</w:t>
            </w:r>
            <w:r>
              <w:rPr>
                <w:rFonts w:hint="eastAsia"/>
                <w:color w:val="000000" w:themeColor="text1"/>
                <w:kern w:val="2"/>
              </w:rPr>
              <w:t>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생성한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것이다</w:t>
            </w:r>
            <w:r>
              <w:rPr>
                <w:rFonts w:hint="eastAsia"/>
                <w:color w:val="000000" w:themeColor="text1"/>
                <w:kern w:val="2"/>
              </w:rPr>
              <w:t xml:space="preserve">. </w:t>
            </w:r>
            <w:r>
              <w:rPr>
                <w:rFonts w:hint="eastAsia"/>
                <w:color w:val="000000" w:themeColor="text1"/>
                <w:kern w:val="2"/>
              </w:rPr>
              <w:t>즉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r</w:t>
            </w:r>
            <w:r>
              <w:rPr>
                <w:rFonts w:hint="eastAsia"/>
                <w:color w:val="000000" w:themeColor="text1"/>
                <w:kern w:val="2"/>
              </w:rPr>
              <w:t>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컨벌루션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부호화된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비트열의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원소들을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-1</w:t>
            </w:r>
            <w:r>
              <w:rPr>
                <w:rFonts w:hint="eastAsia"/>
                <w:color w:val="000000" w:themeColor="text1"/>
                <w:kern w:val="2"/>
              </w:rPr>
              <w:t>과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1</w:t>
            </w:r>
            <w:r>
              <w:rPr>
                <w:rFonts w:hint="eastAsia"/>
                <w:color w:val="000000" w:themeColor="text1"/>
                <w:kern w:val="2"/>
              </w:rPr>
              <w:t>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변환한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노이즈를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더한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값이므로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해당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라인을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수정하지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않으면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노이즈를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그대로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두는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것이다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</w:p>
          <w:p w14:paraId="515B15F0" w14:textId="77777777" w:rsidR="00A566BD" w:rsidRDefault="00A566BD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64A74CD8" w14:textId="076F2A37" w:rsidR="00A566BD" w:rsidRDefault="00A566BD"/>
    <w:p w14:paraId="4EB33601" w14:textId="38EE6995" w:rsidR="00A566BD" w:rsidRDefault="00A566BD"/>
    <w:sectPr w:rsidR="00A566B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177B3"/>
    <w:multiLevelType w:val="hybridMultilevel"/>
    <w:tmpl w:val="64C44056"/>
    <w:lvl w:ilvl="0" w:tplc="75C6CF32">
      <w:start w:val="5"/>
      <w:numFmt w:val="bullet"/>
      <w:lvlText w:val=""/>
      <w:lvlJc w:val="left"/>
      <w:pPr>
        <w:ind w:left="760" w:hanging="360"/>
      </w:pPr>
      <w:rPr>
        <w:rFonts w:ascii="Wingdings" w:eastAsiaTheme="majorHAnsi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C5C35B9"/>
    <w:multiLevelType w:val="hybridMultilevel"/>
    <w:tmpl w:val="11380F0A"/>
    <w:lvl w:ilvl="0" w:tplc="9A66E75A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5E34F72"/>
    <w:multiLevelType w:val="hybridMultilevel"/>
    <w:tmpl w:val="B0C88548"/>
    <w:lvl w:ilvl="0" w:tplc="D466F5F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7DC11685"/>
    <w:multiLevelType w:val="hybridMultilevel"/>
    <w:tmpl w:val="710A2F84"/>
    <w:lvl w:ilvl="0" w:tplc="64B2674E">
      <w:start w:val="2"/>
      <w:numFmt w:val="bullet"/>
      <w:lvlText w:val=""/>
      <w:lvlJc w:val="left"/>
      <w:pPr>
        <w:ind w:left="760" w:hanging="360"/>
      </w:pPr>
      <w:rPr>
        <w:rFonts w:ascii="Wingdings" w:eastAsiaTheme="majorHAnsi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589A"/>
    <w:rsid w:val="000206BE"/>
    <w:rsid w:val="00061028"/>
    <w:rsid w:val="00063503"/>
    <w:rsid w:val="00077DA6"/>
    <w:rsid w:val="000B72BB"/>
    <w:rsid w:val="00111B58"/>
    <w:rsid w:val="001373EB"/>
    <w:rsid w:val="001479D9"/>
    <w:rsid w:val="001650E8"/>
    <w:rsid w:val="001651B1"/>
    <w:rsid w:val="001831D9"/>
    <w:rsid w:val="001D3C10"/>
    <w:rsid w:val="00277123"/>
    <w:rsid w:val="002B49E1"/>
    <w:rsid w:val="002C4A10"/>
    <w:rsid w:val="00361412"/>
    <w:rsid w:val="003D1CBD"/>
    <w:rsid w:val="003E266E"/>
    <w:rsid w:val="004D72FD"/>
    <w:rsid w:val="00560C7A"/>
    <w:rsid w:val="00571009"/>
    <w:rsid w:val="005B0D39"/>
    <w:rsid w:val="005D7540"/>
    <w:rsid w:val="00610CDC"/>
    <w:rsid w:val="00634D48"/>
    <w:rsid w:val="00674FB7"/>
    <w:rsid w:val="00693E5E"/>
    <w:rsid w:val="006B4404"/>
    <w:rsid w:val="00741A65"/>
    <w:rsid w:val="00764E1B"/>
    <w:rsid w:val="00764FDB"/>
    <w:rsid w:val="00771F8A"/>
    <w:rsid w:val="007A2279"/>
    <w:rsid w:val="0081378A"/>
    <w:rsid w:val="00823095"/>
    <w:rsid w:val="0082363B"/>
    <w:rsid w:val="00861D2C"/>
    <w:rsid w:val="008A77BF"/>
    <w:rsid w:val="0098107E"/>
    <w:rsid w:val="0099324C"/>
    <w:rsid w:val="009C13D3"/>
    <w:rsid w:val="00A03527"/>
    <w:rsid w:val="00A06428"/>
    <w:rsid w:val="00A13DA2"/>
    <w:rsid w:val="00A566BD"/>
    <w:rsid w:val="00A67B92"/>
    <w:rsid w:val="00AE274E"/>
    <w:rsid w:val="00B24D59"/>
    <w:rsid w:val="00B9589A"/>
    <w:rsid w:val="00BA3047"/>
    <w:rsid w:val="00C01A14"/>
    <w:rsid w:val="00C51FFA"/>
    <w:rsid w:val="00CB455E"/>
    <w:rsid w:val="00D04407"/>
    <w:rsid w:val="00D04425"/>
    <w:rsid w:val="00D505F7"/>
    <w:rsid w:val="00D828D6"/>
    <w:rsid w:val="00DB06EE"/>
    <w:rsid w:val="00E815D3"/>
    <w:rsid w:val="00EA5032"/>
    <w:rsid w:val="00EA6C7D"/>
    <w:rsid w:val="00EC0555"/>
    <w:rsid w:val="00F043FA"/>
    <w:rsid w:val="00F15C5C"/>
    <w:rsid w:val="00F15F34"/>
    <w:rsid w:val="00F3177E"/>
    <w:rsid w:val="00F76C36"/>
    <w:rsid w:val="00F81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CCB2A0"/>
  <w15:chartTrackingRefBased/>
  <w15:docId w15:val="{1B662E33-7EB8-4054-AE6B-28C503FB86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589A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ptertitle">
    <w:name w:val="Chapter title"/>
    <w:basedOn w:val="a"/>
    <w:link w:val="ChaptertitleChar"/>
    <w:qFormat/>
    <w:rsid w:val="00B9589A"/>
    <w:pPr>
      <w:shd w:val="clear" w:color="auto" w:fill="FFFFFF"/>
      <w:tabs>
        <w:tab w:val="left" w:pos="1360"/>
      </w:tabs>
      <w:spacing w:after="0" w:line="276" w:lineRule="auto"/>
      <w:textAlignment w:val="baseline"/>
    </w:pPr>
    <w:rPr>
      <w:rFonts w:ascii="Times New Roman" w:eastAsia="함초롬바탕" w:hAnsi="Times New Roman" w:cs="Times New Roman"/>
      <w:b/>
      <w:kern w:val="0"/>
      <w:sz w:val="40"/>
      <w:szCs w:val="40"/>
    </w:rPr>
  </w:style>
  <w:style w:type="character" w:customStyle="1" w:styleId="ChaptertitleChar">
    <w:name w:val="Chapter title Char"/>
    <w:basedOn w:val="a0"/>
    <w:link w:val="Chaptertitle"/>
    <w:rsid w:val="00B9589A"/>
    <w:rPr>
      <w:rFonts w:ascii="Times New Roman" w:eastAsia="함초롬바탕" w:hAnsi="Times New Roman" w:cs="Times New Roman"/>
      <w:b/>
      <w:kern w:val="0"/>
      <w:sz w:val="40"/>
      <w:szCs w:val="40"/>
      <w:shd w:val="clear" w:color="auto" w:fill="FFFFFF"/>
    </w:rPr>
  </w:style>
  <w:style w:type="paragraph" w:customStyle="1" w:styleId="Subsection">
    <w:name w:val="Subsection"/>
    <w:basedOn w:val="a"/>
    <w:link w:val="SubsectionChar"/>
    <w:qFormat/>
    <w:rsid w:val="00B9589A"/>
    <w:pPr>
      <w:spacing w:after="200" w:line="276" w:lineRule="auto"/>
    </w:pPr>
    <w:rPr>
      <w:rFonts w:ascii="Times New Roman" w:eastAsiaTheme="majorHAnsi" w:hAnsi="Times New Roman" w:cs="Times New Roman"/>
      <w:kern w:val="0"/>
      <w:sz w:val="19"/>
      <w:szCs w:val="19"/>
    </w:rPr>
  </w:style>
  <w:style w:type="character" w:customStyle="1" w:styleId="SubsectionChar">
    <w:name w:val="Subsection Char"/>
    <w:basedOn w:val="a0"/>
    <w:link w:val="Subsection"/>
    <w:rsid w:val="00B9589A"/>
    <w:rPr>
      <w:rFonts w:ascii="Times New Roman" w:eastAsiaTheme="majorHAnsi" w:hAnsi="Times New Roman" w:cs="Times New Roman"/>
      <w:kern w:val="0"/>
      <w:sz w:val="19"/>
      <w:szCs w:val="19"/>
    </w:rPr>
  </w:style>
  <w:style w:type="table" w:styleId="a3">
    <w:name w:val="Table Grid"/>
    <w:basedOn w:val="a1"/>
    <w:uiPriority w:val="59"/>
    <w:rsid w:val="00B9589A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Char"/>
    <w:uiPriority w:val="99"/>
    <w:semiHidden/>
    <w:unhideWhenUsed/>
    <w:rsid w:val="00361412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361412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10</Pages>
  <Words>225</Words>
  <Characters>1288</Characters>
  <Application>Microsoft Office Word</Application>
  <DocSecurity>0</DocSecurity>
  <Lines>10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bkson220@gmail.com</dc:creator>
  <cp:keywords/>
  <dc:description/>
  <cp:lastModifiedBy>bkson220@gmail.com</cp:lastModifiedBy>
  <cp:revision>60</cp:revision>
  <dcterms:created xsi:type="dcterms:W3CDTF">2022-11-30T11:12:00Z</dcterms:created>
  <dcterms:modified xsi:type="dcterms:W3CDTF">2022-12-01T07:43:00Z</dcterms:modified>
</cp:coreProperties>
</file>